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7D" w:rsidRPr="00B4175E" w:rsidRDefault="0039367D" w:rsidP="00B4175E">
      <w:pPr>
        <w:spacing w:before="100" w:beforeAutospacing="1" w:after="100" w:afterAutospacing="1" w:line="240" w:lineRule="auto"/>
        <w:jc w:val="both"/>
        <w:outlineLvl w:val="0"/>
        <w:rPr>
          <w:rFonts w:ascii="Times New Roman" w:eastAsia="Times New Roman" w:hAnsi="Times New Roman" w:cs="Times New Roman"/>
          <w:b/>
          <w:bCs/>
          <w:kern w:val="36"/>
          <w:sz w:val="24"/>
          <w:szCs w:val="48"/>
        </w:rPr>
      </w:pPr>
      <w:r w:rsidRPr="00B4175E">
        <w:rPr>
          <w:rFonts w:ascii="Times New Roman" w:eastAsia="Times New Roman" w:hAnsi="Times New Roman" w:cs="Times New Roman"/>
          <w:b/>
          <w:bCs/>
          <w:kern w:val="36"/>
          <w:sz w:val="24"/>
          <w:szCs w:val="48"/>
        </w:rPr>
        <w:t>Koçluk Çalışmaları Nelerdir?</w:t>
      </w:r>
    </w:p>
    <w:p w:rsidR="0043005B" w:rsidRPr="00B4175E" w:rsidRDefault="003751F6" w:rsidP="00B4175E">
      <w:pPr>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Öğrencilerde hedef</w:t>
      </w:r>
      <w:r w:rsidR="0043005B" w:rsidRPr="00B4175E">
        <w:rPr>
          <w:rFonts w:ascii="Times New Roman" w:eastAsia="Times New Roman" w:hAnsi="Times New Roman" w:cs="Times New Roman"/>
          <w:szCs w:val="24"/>
        </w:rPr>
        <w:t xml:space="preserve"> belirleme ve odaklanmalarını sağlama</w:t>
      </w:r>
    </w:p>
    <w:p w:rsidR="003751F6" w:rsidRPr="00B4175E" w:rsidRDefault="0043005B" w:rsidP="00B4175E">
      <w:pPr>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Başarısızlık korkusu ve endişeyi kontrol altına alma inanç oluşturma.</w:t>
      </w:r>
    </w:p>
    <w:p w:rsidR="003751F6" w:rsidRPr="00B4175E" w:rsidRDefault="003751F6" w:rsidP="00B4175E">
      <w:pPr>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 xml:space="preserve">Öğrenci </w:t>
      </w:r>
      <w:proofErr w:type="gramStart"/>
      <w:r w:rsidRPr="00B4175E">
        <w:rPr>
          <w:rFonts w:ascii="Times New Roman" w:eastAsia="Times New Roman" w:hAnsi="Times New Roman" w:cs="Times New Roman"/>
          <w:szCs w:val="24"/>
        </w:rPr>
        <w:t>motivasyonunu</w:t>
      </w:r>
      <w:proofErr w:type="gramEnd"/>
      <w:r w:rsidRPr="00B4175E">
        <w:rPr>
          <w:rFonts w:ascii="Times New Roman" w:eastAsia="Times New Roman" w:hAnsi="Times New Roman" w:cs="Times New Roman"/>
          <w:szCs w:val="24"/>
        </w:rPr>
        <w:t xml:space="preserve"> yükseltme.</w:t>
      </w:r>
      <w:bookmarkStart w:id="0" w:name="_GoBack"/>
      <w:bookmarkEnd w:id="0"/>
    </w:p>
    <w:p w:rsidR="003751F6" w:rsidRPr="00B4175E" w:rsidRDefault="003751F6" w:rsidP="00B4175E">
      <w:pPr>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Öğrenci iç disiplin ve özgüvenlerini artırma.</w:t>
      </w:r>
    </w:p>
    <w:p w:rsidR="005A470B" w:rsidRPr="00B4175E" w:rsidRDefault="005A470B" w:rsidP="00B4175E">
      <w:pPr>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Ders çalışmaya engel olumsuz düşünceleri olumluya çevirme</w:t>
      </w:r>
    </w:p>
    <w:p w:rsidR="0039367D" w:rsidRPr="00B4175E" w:rsidRDefault="0039367D" w:rsidP="00B4175E">
      <w:pPr>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Çalışma programını oluştu</w:t>
      </w:r>
      <w:r w:rsidR="00D64421" w:rsidRPr="00B4175E">
        <w:rPr>
          <w:rFonts w:ascii="Times New Roman" w:eastAsia="Times New Roman" w:hAnsi="Times New Roman" w:cs="Times New Roman"/>
          <w:szCs w:val="24"/>
        </w:rPr>
        <w:t>r</w:t>
      </w:r>
      <w:r w:rsidRPr="00B4175E">
        <w:rPr>
          <w:rFonts w:ascii="Times New Roman" w:eastAsia="Times New Roman" w:hAnsi="Times New Roman" w:cs="Times New Roman"/>
          <w:szCs w:val="24"/>
        </w:rPr>
        <w:t>mak</w:t>
      </w:r>
    </w:p>
    <w:p w:rsidR="0039367D" w:rsidRPr="00B4175E" w:rsidRDefault="0039367D" w:rsidP="00B4175E">
      <w:pPr>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Çalışma ortamını düzenlemek</w:t>
      </w:r>
    </w:p>
    <w:p w:rsidR="0039367D" w:rsidRPr="00B4175E" w:rsidRDefault="0039367D" w:rsidP="00B4175E">
      <w:pPr>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Öğrencinin okulu ile iletişim halinde ders</w:t>
      </w:r>
      <w:r w:rsidR="005A470B" w:rsidRPr="00B4175E">
        <w:rPr>
          <w:rFonts w:ascii="Times New Roman" w:eastAsia="Times New Roman" w:hAnsi="Times New Roman" w:cs="Times New Roman"/>
          <w:szCs w:val="24"/>
        </w:rPr>
        <w:t>, sınav, soru çözme</w:t>
      </w:r>
      <w:r w:rsidRPr="00B4175E">
        <w:rPr>
          <w:rFonts w:ascii="Times New Roman" w:eastAsia="Times New Roman" w:hAnsi="Times New Roman" w:cs="Times New Roman"/>
          <w:szCs w:val="24"/>
        </w:rPr>
        <w:t xml:space="preserve"> başarısını takip etmek</w:t>
      </w:r>
    </w:p>
    <w:p w:rsidR="0039367D" w:rsidRPr="00B4175E" w:rsidRDefault="0039367D" w:rsidP="00B4175E">
      <w:pPr>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Ders ve deneme analizleri yapmak, eksikleri tespit edip çözüm yolları bulmak</w:t>
      </w:r>
    </w:p>
    <w:p w:rsidR="00E94025" w:rsidRPr="00B4175E" w:rsidRDefault="00E94025" w:rsidP="00B4175E">
      <w:pPr>
        <w:numPr>
          <w:ilvl w:val="0"/>
          <w:numId w:val="2"/>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Öğrencilerin zamanı kullanma becerilerini geliştirme</w:t>
      </w:r>
    </w:p>
    <w:p w:rsidR="00025375" w:rsidRPr="00B4175E" w:rsidRDefault="00025375" w:rsidP="00B4175E">
      <w:pPr>
        <w:spacing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b/>
          <w:bCs/>
          <w:color w:val="FF3300"/>
          <w:szCs w:val="24"/>
        </w:rPr>
        <w:t>“Yeteri kadar nedenin varsa yapabilirsin”</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 xml:space="preserve">Öğrencilerin kendilerini tanımaları, güçlü yanlarını ve yeteneklerini keşfetmelerini, hedef koymalarını sağlamaya ve kaynaklarını daha iyi kullanabilmelerine yönelik , yol haritası ve eylem planı yapmalarına  </w:t>
      </w:r>
      <w:proofErr w:type="gramStart"/>
      <w:r w:rsidRPr="00B4175E">
        <w:rPr>
          <w:rFonts w:ascii="Times New Roman" w:eastAsia="Times New Roman" w:hAnsi="Times New Roman" w:cs="Times New Roman"/>
          <w:szCs w:val="24"/>
        </w:rPr>
        <w:t>estek</w:t>
      </w:r>
      <w:proofErr w:type="gramEnd"/>
      <w:r w:rsidRPr="00B4175E">
        <w:rPr>
          <w:rFonts w:ascii="Times New Roman" w:eastAsia="Times New Roman" w:hAnsi="Times New Roman" w:cs="Times New Roman"/>
          <w:szCs w:val="24"/>
        </w:rPr>
        <w:t xml:space="preserve"> sağlayan hizmettir.</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Tamamen kişinin özelinde oluşturulacak, gizlilik ve etik değerler çerçevesinde sunulan bir programdır. Katılımcıların durum değerlendirmesini yaparak;</w:t>
      </w:r>
    </w:p>
    <w:p w:rsidR="00025375" w:rsidRPr="00B4175E" w:rsidRDefault="00025375" w:rsidP="00B4175E">
      <w:pPr>
        <w:numPr>
          <w:ilvl w:val="0"/>
          <w:numId w:val="3"/>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Öğrencinin okul başarısını artırmayı,</w:t>
      </w:r>
    </w:p>
    <w:p w:rsidR="00025375" w:rsidRPr="00B4175E" w:rsidRDefault="00025375" w:rsidP="00B4175E">
      <w:pPr>
        <w:numPr>
          <w:ilvl w:val="0"/>
          <w:numId w:val="3"/>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Kendine uygun hedefler seçmesini,</w:t>
      </w:r>
    </w:p>
    <w:p w:rsidR="00025375" w:rsidRPr="00B4175E" w:rsidRDefault="00025375" w:rsidP="00B4175E">
      <w:pPr>
        <w:numPr>
          <w:ilvl w:val="0"/>
          <w:numId w:val="3"/>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Etkin çalışmayı öğrenmesini,</w:t>
      </w:r>
    </w:p>
    <w:p w:rsidR="00025375" w:rsidRPr="00B4175E" w:rsidRDefault="00025375" w:rsidP="00B4175E">
      <w:pPr>
        <w:numPr>
          <w:ilvl w:val="0"/>
          <w:numId w:val="3"/>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Zamanı önceliklerini seçerek kullanmasını,</w:t>
      </w:r>
    </w:p>
    <w:p w:rsidR="00025375" w:rsidRPr="00B4175E" w:rsidRDefault="00025375" w:rsidP="00B4175E">
      <w:pPr>
        <w:numPr>
          <w:ilvl w:val="0"/>
          <w:numId w:val="3"/>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Güçlü yönlerini açığa çıkartması ve kullanmasını,</w:t>
      </w:r>
    </w:p>
    <w:p w:rsidR="00025375" w:rsidRPr="00B4175E" w:rsidRDefault="00025375" w:rsidP="00B4175E">
      <w:pPr>
        <w:numPr>
          <w:ilvl w:val="0"/>
          <w:numId w:val="3"/>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Doğru iletişim kurmasını,</w:t>
      </w:r>
    </w:p>
    <w:p w:rsidR="00025375" w:rsidRPr="00B4175E" w:rsidRDefault="00025375" w:rsidP="00B4175E">
      <w:pPr>
        <w:numPr>
          <w:ilvl w:val="0"/>
          <w:numId w:val="3"/>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Kendine güvenini geliştirmesini hedefler.</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Her birey başarılı olmak hayallerini gerçekleştirmek ister. Başarılı olmak için, açık, net ve ulaşılabilir hedefler belirlemeli, belirlenen hedeflere odaklanmalı ve hedefleri gerçekleştirmek için azimli olunmalıdır. Hedef belirlemeden başarılı olmak zordur.</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Hedefini belirlemiş olmak bir ayrıcalıktır. Yaşam anlamlı hale gelir. Hedef belirlemek kolay bir iş değildir. Hedefinizi belirlediğinizde, sizi boğan sisler dağılıverir. Güneşin pırıl, pırıl aydınlattığı bir yolda yürüyüşe çıkmaktır gerisi. Hele birde tutkuyla bağlandıysanız hedeflerinize, kim tutar sizi…</w:t>
      </w:r>
    </w:p>
    <w:p w:rsid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b/>
          <w:bCs/>
          <w:szCs w:val="24"/>
        </w:rPr>
        <w:t>Öğrenci Koçluğu ne sağlar?</w:t>
      </w:r>
      <w:r w:rsidRPr="00B4175E">
        <w:rPr>
          <w:rFonts w:ascii="Times New Roman" w:eastAsia="Times New Roman" w:hAnsi="Times New Roman" w:cs="Times New Roman"/>
          <w:b/>
          <w:bCs/>
          <w:szCs w:val="24"/>
        </w:rPr>
        <w:br/>
      </w:r>
      <w:r w:rsidRPr="00B4175E">
        <w:rPr>
          <w:rFonts w:ascii="Times New Roman" w:eastAsia="Times New Roman" w:hAnsi="Times New Roman" w:cs="Times New Roman"/>
          <w:szCs w:val="24"/>
        </w:rPr>
        <w:t>Öğrenci kimliğindeki bireyin, okul yaşamını ve hayatının diğer alanlarını düzenlemesinde çözüm yaratıcı yaklaşımlarda bulunur. Öğrencinin, içsel dünyasında farkındalığını arttırır. Ders ve okul başarısının yanı sıra, hayat başarısı konusunda yardımcı olur, yön gösterir. Yeni bakış açıları geliştirerek kendini daha iyiye taşımasına yardımcı olur.</w:t>
      </w:r>
    </w:p>
    <w:p w:rsidR="00B4175E" w:rsidRDefault="00B4175E" w:rsidP="00B4175E">
      <w:pPr>
        <w:spacing w:before="100" w:beforeAutospacing="1" w:after="100" w:afterAutospacing="1" w:line="240" w:lineRule="auto"/>
        <w:rPr>
          <w:rFonts w:ascii="Times New Roman" w:eastAsia="Times New Roman" w:hAnsi="Times New Roman" w:cs="Times New Roman"/>
          <w:b/>
          <w:bCs/>
          <w:szCs w:val="24"/>
        </w:rPr>
      </w:pPr>
      <w:r w:rsidRPr="00B4175E">
        <w:rPr>
          <w:rFonts w:ascii="Times New Roman" w:eastAsia="Times New Roman" w:hAnsi="Times New Roman" w:cs="Times New Roman"/>
          <w:b/>
          <w:szCs w:val="24"/>
        </w:rPr>
        <w:lastRenderedPageBreak/>
        <w:t>Aileye ne sağlar?</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b/>
          <w:bCs/>
          <w:szCs w:val="24"/>
        </w:rPr>
        <w:br/>
      </w:r>
      <w:r w:rsidRPr="00B4175E">
        <w:rPr>
          <w:rFonts w:ascii="Times New Roman" w:eastAsia="Times New Roman" w:hAnsi="Times New Roman" w:cs="Times New Roman"/>
          <w:szCs w:val="24"/>
        </w:rPr>
        <w:t>Öğrenci, beklentilerini ve ulaşmak istediği sonucu gerçekleştirmesinde sorumluluk geliştirmelidir. Ancak, aile etkileşimi, bu sorumluluğun paylaşımında önem kazanmaktadır. Başarı bir takım oyunudur. Ebeveynin davranış ve yaklaşımı, onun başarısında önemli bir faktördür. Bugüne kadar öğrencilerle başarı odaklı uygulanan çalışmalarda, başarının tam olarak oluşturulması için ailenin yardım ve desteğine ihtiyaç duyduğumuz yönündedir.</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Öğrenci, çocukluk ve ergenlik döneminde duygusal bir süreci yaşadığından, doğal olarak duygusal tepkiler vermekte, ebeveynin mesajlarını, davranışlarını önemsemektedir.</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Ailenin destekleyen tutumuna birinci sırada ihtiyaç duymaktadır. Etkin aile ortamında iletişim ve ilişkilerin kalitesini arttırmak hepimizin sorumluluğudur. Özellikle çocukların ergen dönemlerinde onları anlamak ve etkin bir paylaşım ortamı yaratmak önem taşır. Hele sınav stresinin de yaşandığı bir süreçte onlara destek olacak yaklaşımlar, başarı için kaçınılmazdır.</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Başarı, sadece öğrencinin değil, ailenin de içinde olduğu bir takım oyunudur. Ve hayat başarısına giden yolda okul başarısı önem taşır. Bunun bilincindeyiz ve çocuklarımızı başarıya programlarken, onlarla aile içi iletişim ve ilişkileri de önemsiyoruz. Aile içinde birbirimizle olan ilişkimiz ne kadar sağlıklı ve iyi ise, aldığımız sonuçlar da o kadar mutluluk verici olacaktır.</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 xml:space="preserve">Anne, baba ve çocuk hep birlikte ekip ruhuyla hareket etmek, </w:t>
      </w:r>
      <w:proofErr w:type="gramStart"/>
      <w:r w:rsidRPr="00B4175E">
        <w:rPr>
          <w:rFonts w:ascii="Times New Roman" w:eastAsia="Times New Roman" w:hAnsi="Times New Roman" w:cs="Times New Roman"/>
          <w:szCs w:val="24"/>
        </w:rPr>
        <w:t>sinerji</w:t>
      </w:r>
      <w:proofErr w:type="gramEnd"/>
      <w:r w:rsidRPr="00B4175E">
        <w:rPr>
          <w:rFonts w:ascii="Times New Roman" w:eastAsia="Times New Roman" w:hAnsi="Times New Roman" w:cs="Times New Roman"/>
          <w:szCs w:val="24"/>
        </w:rPr>
        <w:t xml:space="preserve"> yaratmak, baş başa vererek sorunlarla baş etmek, çözümsel yaklaşımlar geliştirmek ve pozitif iletişim dilini gerçekleştirmek.</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b/>
          <w:bCs/>
          <w:color w:val="FF3300"/>
          <w:szCs w:val="24"/>
        </w:rPr>
      </w:pPr>
      <w:r w:rsidRPr="00B4175E">
        <w:rPr>
          <w:rFonts w:ascii="Times New Roman" w:eastAsia="Times New Roman" w:hAnsi="Times New Roman" w:cs="Times New Roman"/>
          <w:b/>
          <w:bCs/>
          <w:color w:val="FF3300"/>
          <w:szCs w:val="24"/>
        </w:rPr>
        <w:t>Hedefimiz;</w:t>
      </w:r>
    </w:p>
    <w:p w:rsidR="00025375" w:rsidRDefault="00025375" w:rsidP="00E51762">
      <w:pPr>
        <w:spacing w:before="100" w:beforeAutospacing="1" w:after="100" w:afterAutospacing="1" w:line="240" w:lineRule="auto"/>
        <w:rPr>
          <w:rFonts w:ascii="Times New Roman" w:eastAsia="Times New Roman" w:hAnsi="Times New Roman" w:cs="Times New Roman"/>
          <w:szCs w:val="24"/>
        </w:rPr>
      </w:pPr>
      <w:proofErr w:type="gramStart"/>
      <w:r w:rsidRPr="00B4175E">
        <w:rPr>
          <w:rFonts w:ascii="Times New Roman" w:eastAsia="Times New Roman" w:hAnsi="Times New Roman" w:cs="Times New Roman"/>
          <w:szCs w:val="24"/>
        </w:rPr>
        <w:t>Öğrenci ile etkin bir iletişim ile kendisini tanıması ve tanımlamasını sağlamak,</w:t>
      </w:r>
      <w:r w:rsidRPr="00B4175E">
        <w:rPr>
          <w:rFonts w:ascii="Times New Roman" w:eastAsia="Times New Roman" w:hAnsi="Times New Roman" w:cs="Times New Roman"/>
          <w:szCs w:val="24"/>
        </w:rPr>
        <w:br/>
        <w:t>Doğru sorularla yönlendirme ve farkındalık geliştirme becerisini artırmak,</w:t>
      </w:r>
      <w:r w:rsidRPr="00B4175E">
        <w:rPr>
          <w:rFonts w:ascii="Times New Roman" w:eastAsia="Times New Roman" w:hAnsi="Times New Roman" w:cs="Times New Roman"/>
          <w:szCs w:val="24"/>
        </w:rPr>
        <w:br/>
        <w:t>Eğlenerek öğrenme (öğretme), yaratıcılık geliştirme ortamları yaratmak,</w:t>
      </w:r>
      <w:r w:rsidRPr="00B4175E">
        <w:rPr>
          <w:rFonts w:ascii="Times New Roman" w:eastAsia="Times New Roman" w:hAnsi="Times New Roman" w:cs="Times New Roman"/>
          <w:szCs w:val="24"/>
        </w:rPr>
        <w:br/>
        <w:t>Aileye (öğrenci ebeveynlerine) farkındalık çalışmaları ile yaşanan ortak sorunlara yönelik çözümsel yaklaşımlar, yöntem ve uygulamalar sunmak,</w:t>
      </w:r>
      <w:r w:rsidRPr="00B4175E">
        <w:rPr>
          <w:rFonts w:ascii="Times New Roman" w:eastAsia="Times New Roman" w:hAnsi="Times New Roman" w:cs="Times New Roman"/>
          <w:szCs w:val="24"/>
        </w:rPr>
        <w:br/>
        <w:t>Etkin bir paylaşım ortamı yaratmak için gereken sağlıklı davranış ve yaklaşımlar konusunda farkındalık oluşturmasına yardımcı olmak,</w:t>
      </w:r>
      <w:r w:rsidRPr="00B4175E">
        <w:rPr>
          <w:rFonts w:ascii="Times New Roman" w:eastAsia="Times New Roman" w:hAnsi="Times New Roman" w:cs="Times New Roman"/>
          <w:szCs w:val="24"/>
        </w:rPr>
        <w:br/>
        <w:t>Aile ile öğrenci arasındaki bağları güçlendirmek, evdeki huzuru, etkileşim ortamını arttırmak,</w:t>
      </w:r>
      <w:r w:rsidRPr="00B4175E">
        <w:rPr>
          <w:rFonts w:ascii="Times New Roman" w:eastAsia="Times New Roman" w:hAnsi="Times New Roman" w:cs="Times New Roman"/>
          <w:szCs w:val="24"/>
        </w:rPr>
        <w:br/>
        <w:t>İlköğretim, Lise ve Üniversite Öğrencileri için Gelecek Planı</w:t>
      </w:r>
      <w:proofErr w:type="gramEnd"/>
    </w:p>
    <w:p w:rsidR="00E51762" w:rsidRPr="00B4175E" w:rsidRDefault="00E51762" w:rsidP="00E51762">
      <w:pPr>
        <w:spacing w:before="100" w:beforeAutospacing="1" w:after="100" w:afterAutospacing="1" w:line="240" w:lineRule="auto"/>
        <w:rPr>
          <w:rFonts w:ascii="Times New Roman" w:eastAsia="Times New Roman" w:hAnsi="Times New Roman" w:cs="Times New Roman"/>
          <w:szCs w:val="24"/>
        </w:rPr>
      </w:pP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b/>
          <w:bCs/>
          <w:color w:val="FF3300"/>
          <w:szCs w:val="24"/>
        </w:rPr>
        <w:lastRenderedPageBreak/>
        <w:t>“Her insan eşsizdir ve ihtiyacı olan bütün kaynaklara sahiptir.”</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3 ayrı bakış açısı ile ışık tutmaya çalışıyoruz.</w:t>
      </w:r>
    </w:p>
    <w:p w:rsidR="00025375" w:rsidRPr="00B4175E" w:rsidRDefault="00025375" w:rsidP="00B4175E">
      <w:pPr>
        <w:numPr>
          <w:ilvl w:val="0"/>
          <w:numId w:val="4"/>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Keşif ve gelecek odaklı,</w:t>
      </w:r>
    </w:p>
    <w:p w:rsidR="00025375" w:rsidRPr="00B4175E" w:rsidRDefault="00025375" w:rsidP="00B4175E">
      <w:pPr>
        <w:numPr>
          <w:ilvl w:val="0"/>
          <w:numId w:val="4"/>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Konsantrasyon geliştirme,</w:t>
      </w:r>
    </w:p>
    <w:p w:rsidR="00025375" w:rsidRPr="00B4175E" w:rsidRDefault="00025375" w:rsidP="00B4175E">
      <w:pPr>
        <w:numPr>
          <w:ilvl w:val="0"/>
          <w:numId w:val="4"/>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Çözüm odaklı koçluk,</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Pek çok insan sınavlarda heyecanlanır, sınav kaygısı yaşar. Kendinizi yönetebilirseniz bir miktar kaygı iyidir, performansınızı arttırır ve sizi motive eder.</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Ne istediğinizi ve neler yapacağınızı biliyor olmak ise size güç verir.</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b/>
          <w:bCs/>
          <w:color w:val="FF3300"/>
          <w:szCs w:val="24"/>
        </w:rPr>
        <w:t>“</w:t>
      </w:r>
      <w:r w:rsidRPr="00B4175E">
        <w:rPr>
          <w:rFonts w:ascii="Times New Roman" w:eastAsia="Times New Roman" w:hAnsi="Times New Roman" w:cs="Times New Roman"/>
          <w:b/>
          <w:bCs/>
          <w:color w:val="FF0000"/>
          <w:szCs w:val="24"/>
        </w:rPr>
        <w:t>Kendine En Uygun Alan/Bölüm ve Meslek Seçimi için</w:t>
      </w:r>
      <w:r w:rsidRPr="00B4175E">
        <w:rPr>
          <w:rFonts w:ascii="Times New Roman" w:eastAsia="Times New Roman" w:hAnsi="Times New Roman" w:cs="Times New Roman"/>
          <w:b/>
          <w:bCs/>
          <w:color w:val="FF3300"/>
          <w:szCs w:val="24"/>
        </w:rPr>
        <w:t>“</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Kendiniz için en doğru seçimi yapmak için ise açık, net ve ulaşılabilir hedefler belirlemeli, belirlenen hedeflere odaklanmalı ve hedefleri gerçekleştirmek için azimli olmalısınız.</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b/>
          <w:bCs/>
          <w:color w:val="FF0000"/>
          <w:szCs w:val="24"/>
        </w:rPr>
        <w:t>“Önemli olan nerede olduğumuz değil, nerede olmak istediğimizdir.”</w:t>
      </w:r>
    </w:p>
    <w:p w:rsidR="00025375" w:rsidRPr="00B4175E" w:rsidRDefault="00025375" w:rsidP="00B4175E">
      <w:pPr>
        <w:numPr>
          <w:ilvl w:val="0"/>
          <w:numId w:val="5"/>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Önemli olan çok çalışmak değil, doğru ve etkili çalışmaktır.</w:t>
      </w:r>
    </w:p>
    <w:p w:rsidR="00025375" w:rsidRPr="00B4175E" w:rsidRDefault="00025375" w:rsidP="00B4175E">
      <w:pPr>
        <w:numPr>
          <w:ilvl w:val="0"/>
          <w:numId w:val="5"/>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Önemli olan sadece sınav ve okul başarısı değil, hayat başarısıdır.</w:t>
      </w:r>
    </w:p>
    <w:p w:rsidR="00025375" w:rsidRPr="00B4175E" w:rsidRDefault="00025375" w:rsidP="00B4175E">
      <w:pPr>
        <w:numPr>
          <w:ilvl w:val="0"/>
          <w:numId w:val="5"/>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Önemli olan hırslanarak yarışmak değil, kendimizi tanıyarak, kendi gücümüzü kullanmaktır.</w:t>
      </w:r>
    </w:p>
    <w:p w:rsidR="00025375" w:rsidRPr="00B4175E" w:rsidRDefault="00025375" w:rsidP="00B4175E">
      <w:pPr>
        <w:numPr>
          <w:ilvl w:val="0"/>
          <w:numId w:val="5"/>
        </w:numPr>
        <w:spacing w:before="100" w:beforeAutospacing="1" w:after="100" w:afterAutospacing="1" w:line="240" w:lineRule="auto"/>
        <w:jc w:val="both"/>
        <w:rPr>
          <w:rFonts w:ascii="Times New Roman" w:eastAsia="Times New Roman" w:hAnsi="Times New Roman" w:cs="Times New Roman"/>
          <w:szCs w:val="24"/>
        </w:rPr>
      </w:pPr>
      <w:proofErr w:type="gramStart"/>
      <w:r w:rsidRPr="00B4175E">
        <w:rPr>
          <w:rFonts w:ascii="Times New Roman" w:eastAsia="Times New Roman" w:hAnsi="Times New Roman" w:cs="Times New Roman"/>
          <w:szCs w:val="24"/>
        </w:rPr>
        <w:t>Çünkü;</w:t>
      </w:r>
      <w:proofErr w:type="gramEnd"/>
      <w:r w:rsidRPr="00B4175E">
        <w:rPr>
          <w:rFonts w:ascii="Times New Roman" w:eastAsia="Times New Roman" w:hAnsi="Times New Roman" w:cs="Times New Roman"/>
          <w:szCs w:val="24"/>
        </w:rPr>
        <w:t xml:space="preserve"> kendini daha iyiye taşıyan herkes yarışın birincisidir.</w:t>
      </w:r>
    </w:p>
    <w:p w:rsidR="00025375" w:rsidRPr="00B4175E" w:rsidRDefault="00025375" w:rsidP="00B4175E">
      <w:pPr>
        <w:numPr>
          <w:ilvl w:val="0"/>
          <w:numId w:val="5"/>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Önemli olan başkalarının istediği gibi biri olmak değil, içimizdeki cevheri ortaya çıkarabilmektir.</w:t>
      </w:r>
    </w:p>
    <w:p w:rsidR="00025375" w:rsidRPr="00B4175E" w:rsidRDefault="00025375" w:rsidP="00B4175E">
      <w:pPr>
        <w:numPr>
          <w:ilvl w:val="0"/>
          <w:numId w:val="5"/>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Önemli olan öğrenmek değil, öğrendiklerimizi uygulayabilmek, gerçekten olmak istediğimiz insan olabilmektir.</w:t>
      </w:r>
    </w:p>
    <w:p w:rsidR="00025375" w:rsidRPr="00B4175E" w:rsidRDefault="00025375" w:rsidP="00B4175E">
      <w:pPr>
        <w:numPr>
          <w:ilvl w:val="0"/>
          <w:numId w:val="5"/>
        </w:num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Her birimiz, içinde büyük bir potansiyel ile doğarız. Bu potansiyeli fark ederek ortaya çıkarmak, öğrenci koçluğu çalışmasının özünü oluşturur.</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Her öğrenci kendi içinde farklı algılama, görüş, öğrenme biçimi ve davranış biçimine sahiptir.</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Her birey, farklı ihtiyaçlar ve çözümsel yaklaşımlar içinde yön bulur.</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Ona öğüt vererek, nasihat ederek bunu yapamayız. Ona doğru sorular sorarak, kendi cevaplarıyla kendi yönünü bulmasına yardımcı olabiliriz.</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Biz, öğrencilerimizin kendi başarılarını oluşturmasında onlara yol arkadaşlığı yapmak için yola çıktık.</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Öğrenci Koçluğu çalışması, danışman (koç) ile danışan arasında gerçekleşir.</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lastRenderedPageBreak/>
        <w:t>İlk görüşmede öğrenci koçu ile birlikte öğrenci birbirlerini tanırlar, çalışma konusu olacak ihtiyaçları belirlerler. Ve bu doğrultuda çalışırlar.</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Öğrencinin ilk adımda istekli olması, tanımlanan, ortaya konulan durumu “halletmek” istemesi önemlidir.</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Koçluk teknik ve yöntemleri, çözüm odaklıdır. Ve bu çözümü, çalışma süreci içinde kişi (öğrenci) kendi kaynaklarıyla bulur.</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Öğrenci Koçluğu hizmetimizden yararlanmayı düşünen öğrencilerimizin aşağıdaki soruları kendilerine sormalarını öneriyoruz.</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Sorulara verdiğiniz cevaplara bakın ve bu durumu değiştirmek istiyorsanız, bizimle tanışabilirsiniz. Kendinize bu konuda bir şans verin ve sadece tanışın.</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Sonrasına siz kendi özgür iradenizle karar verin.</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Konsantrasyonunuz yeterli mi? Daha iyi odaklanmak ister misiniz?</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Keyifli olarak başarıya odaklanmak ister misiniz?</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Sınav stresi ve kaygısı yaşıyorsanız, kontrol gücü sizde olsun ister misiniz?</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Hedefinizi netleştirmek ve ne istediğinize tam olarak karar vermek ister misiniz?</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Başkalarının sizi kontrol etmesi yerine, siz kendi kendinizi kontrol etmek, yönetmek ister misiniz?</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b/>
          <w:bCs/>
          <w:color w:val="FF0000"/>
          <w:szCs w:val="24"/>
        </w:rPr>
      </w:pPr>
      <w:r w:rsidRPr="00B4175E">
        <w:rPr>
          <w:rFonts w:ascii="Times New Roman" w:eastAsia="Times New Roman" w:hAnsi="Times New Roman" w:cs="Times New Roman"/>
          <w:b/>
          <w:bCs/>
          <w:color w:val="FF0000"/>
          <w:szCs w:val="24"/>
        </w:rPr>
        <w:t>Etkin Konsantrasyon</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Yapılan araştırmalar da gösteriyor ki, öğrencinin bir numaralı sorunu “</w:t>
      </w:r>
      <w:proofErr w:type="gramStart"/>
      <w:r w:rsidRPr="00B4175E">
        <w:rPr>
          <w:rFonts w:ascii="Times New Roman" w:eastAsia="Times New Roman" w:hAnsi="Times New Roman" w:cs="Times New Roman"/>
          <w:szCs w:val="24"/>
        </w:rPr>
        <w:t>konsantrasyon”dur</w:t>
      </w:r>
      <w:proofErr w:type="gramEnd"/>
      <w:r w:rsidRPr="00B4175E">
        <w:rPr>
          <w:rFonts w:ascii="Times New Roman" w:eastAsia="Times New Roman" w:hAnsi="Times New Roman" w:cs="Times New Roman"/>
          <w:szCs w:val="24"/>
        </w:rPr>
        <w:t>.</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Öğrenci, odaklanma sıkıntısı ile dersi derste dinlemekte zorlanır. Ya da evde planlı ve düzenli çalışmaz. “</w:t>
      </w:r>
      <w:proofErr w:type="spellStart"/>
      <w:r w:rsidRPr="00B4175E">
        <w:rPr>
          <w:rFonts w:ascii="Times New Roman" w:eastAsia="Times New Roman" w:hAnsi="Times New Roman" w:cs="Times New Roman"/>
          <w:szCs w:val="24"/>
        </w:rPr>
        <w:t>Konsatre</w:t>
      </w:r>
      <w:proofErr w:type="spellEnd"/>
      <w:r w:rsidRPr="00B4175E">
        <w:rPr>
          <w:rFonts w:ascii="Times New Roman" w:eastAsia="Times New Roman" w:hAnsi="Times New Roman" w:cs="Times New Roman"/>
          <w:szCs w:val="24"/>
        </w:rPr>
        <w:t xml:space="preserve"> olamadığını” düşünür ve bunu aşamayacağı, zorlayıcı bir sebep olarak görür. Oysa öğrencinin çalışma arzusu varsa, </w:t>
      </w:r>
      <w:proofErr w:type="spellStart"/>
      <w:r w:rsidRPr="00B4175E">
        <w:rPr>
          <w:rFonts w:ascii="Times New Roman" w:eastAsia="Times New Roman" w:hAnsi="Times New Roman" w:cs="Times New Roman"/>
          <w:szCs w:val="24"/>
        </w:rPr>
        <w:t>konsatrasyon</w:t>
      </w:r>
      <w:proofErr w:type="spellEnd"/>
      <w:r w:rsidRPr="00B4175E">
        <w:rPr>
          <w:rFonts w:ascii="Times New Roman" w:eastAsia="Times New Roman" w:hAnsi="Times New Roman" w:cs="Times New Roman"/>
          <w:szCs w:val="24"/>
        </w:rPr>
        <w:t xml:space="preserve"> teknikleri çalışarak bu sorun aşılabilir.</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 xml:space="preserve">Beyni etkili ve doğru yönlendirme ile </w:t>
      </w:r>
      <w:proofErr w:type="gramStart"/>
      <w:r w:rsidRPr="00B4175E">
        <w:rPr>
          <w:rFonts w:ascii="Times New Roman" w:eastAsia="Times New Roman" w:hAnsi="Times New Roman" w:cs="Times New Roman"/>
          <w:szCs w:val="24"/>
        </w:rPr>
        <w:t>konsantrasyon</w:t>
      </w:r>
      <w:proofErr w:type="gramEnd"/>
      <w:r w:rsidRPr="00B4175E">
        <w:rPr>
          <w:rFonts w:ascii="Times New Roman" w:eastAsia="Times New Roman" w:hAnsi="Times New Roman" w:cs="Times New Roman"/>
          <w:szCs w:val="24"/>
        </w:rPr>
        <w:t xml:space="preserve"> sıkıntısına çözüm bulmak mümkündür.</w:t>
      </w:r>
    </w:p>
    <w:p w:rsidR="00025375" w:rsidRPr="00B4175E" w:rsidRDefault="00025375" w:rsidP="00B4175E">
      <w:pPr>
        <w:spacing w:before="100" w:beforeAutospacing="1" w:after="100" w:afterAutospacing="1" w:line="240" w:lineRule="auto"/>
        <w:jc w:val="both"/>
        <w:rPr>
          <w:rFonts w:ascii="Times New Roman" w:eastAsia="Times New Roman" w:hAnsi="Times New Roman" w:cs="Times New Roman"/>
          <w:szCs w:val="24"/>
        </w:rPr>
      </w:pPr>
      <w:r w:rsidRPr="00B4175E">
        <w:rPr>
          <w:rFonts w:ascii="Times New Roman" w:eastAsia="Times New Roman" w:hAnsi="Times New Roman" w:cs="Times New Roman"/>
          <w:szCs w:val="24"/>
        </w:rPr>
        <w:t xml:space="preserve">Çünkü </w:t>
      </w:r>
      <w:proofErr w:type="gramStart"/>
      <w:r w:rsidRPr="00B4175E">
        <w:rPr>
          <w:rFonts w:ascii="Times New Roman" w:eastAsia="Times New Roman" w:hAnsi="Times New Roman" w:cs="Times New Roman"/>
          <w:szCs w:val="24"/>
        </w:rPr>
        <w:t>konsantrasyon</w:t>
      </w:r>
      <w:proofErr w:type="gramEnd"/>
      <w:r w:rsidRPr="00B4175E">
        <w:rPr>
          <w:rFonts w:ascii="Times New Roman" w:eastAsia="Times New Roman" w:hAnsi="Times New Roman" w:cs="Times New Roman"/>
          <w:szCs w:val="24"/>
        </w:rPr>
        <w:t xml:space="preserve"> sorunu, teknik ve yöntemlerin düzenli uygulanmasıyla halledilebilir.</w:t>
      </w:r>
    </w:p>
    <w:p w:rsidR="003751F6" w:rsidRPr="00B4175E" w:rsidRDefault="003751F6" w:rsidP="00B4175E">
      <w:pPr>
        <w:spacing w:before="100" w:beforeAutospacing="1" w:after="100" w:afterAutospacing="1" w:line="240" w:lineRule="auto"/>
        <w:jc w:val="both"/>
        <w:rPr>
          <w:rFonts w:ascii="Times New Roman" w:eastAsia="Times New Roman" w:hAnsi="Times New Roman" w:cs="Times New Roman"/>
          <w:b/>
          <w:bCs/>
          <w:kern w:val="36"/>
          <w:sz w:val="24"/>
          <w:szCs w:val="28"/>
        </w:rPr>
      </w:pPr>
      <w:r w:rsidRPr="00B4175E">
        <w:rPr>
          <w:rFonts w:ascii="Times New Roman" w:eastAsia="Times New Roman" w:hAnsi="Times New Roman" w:cs="Times New Roman"/>
          <w:b/>
          <w:bCs/>
          <w:kern w:val="36"/>
          <w:sz w:val="24"/>
          <w:szCs w:val="28"/>
        </w:rPr>
        <w:t>Öğrencilerin Cevaplaması Gereken Sorular</w:t>
      </w:r>
    </w:p>
    <w:p w:rsidR="003751F6" w:rsidRPr="00B4175E" w:rsidRDefault="003751F6" w:rsidP="00B4175E">
      <w:pPr>
        <w:spacing w:after="0" w:line="240" w:lineRule="auto"/>
        <w:ind w:left="360"/>
        <w:jc w:val="both"/>
        <w:rPr>
          <w:rFonts w:ascii="Times New Roman" w:eastAsia="Times New Roman" w:hAnsi="Times New Roman" w:cs="Times New Roman"/>
          <w:szCs w:val="24"/>
        </w:rPr>
      </w:pPr>
      <w:r w:rsidRPr="00B4175E">
        <w:rPr>
          <w:rFonts w:ascii="Times New Roman" w:eastAsia="Times New Roman" w:hAnsi="Times New Roman" w:cs="Times New Roman"/>
          <w:szCs w:val="24"/>
        </w:rPr>
        <w:t>·  Niçin (Neden ders çalışmalıyım?)</w:t>
      </w:r>
    </w:p>
    <w:p w:rsidR="003751F6" w:rsidRPr="00B4175E" w:rsidRDefault="003751F6" w:rsidP="00B4175E">
      <w:pPr>
        <w:spacing w:after="0" w:line="240" w:lineRule="auto"/>
        <w:ind w:left="360"/>
        <w:jc w:val="both"/>
        <w:rPr>
          <w:rFonts w:ascii="Times New Roman" w:eastAsia="Times New Roman" w:hAnsi="Times New Roman" w:cs="Times New Roman"/>
          <w:szCs w:val="24"/>
        </w:rPr>
      </w:pPr>
      <w:r w:rsidRPr="00B4175E">
        <w:rPr>
          <w:rFonts w:ascii="Times New Roman" w:eastAsia="Times New Roman" w:hAnsi="Times New Roman" w:cs="Times New Roman"/>
          <w:szCs w:val="24"/>
        </w:rPr>
        <w:t>·  Neye (Hangi derse, hangi konuya çalışmalıyım?)</w:t>
      </w:r>
    </w:p>
    <w:p w:rsidR="003751F6" w:rsidRPr="00B4175E" w:rsidRDefault="003751F6" w:rsidP="00B4175E">
      <w:pPr>
        <w:spacing w:after="0" w:line="240" w:lineRule="auto"/>
        <w:ind w:left="360"/>
        <w:jc w:val="both"/>
        <w:rPr>
          <w:rFonts w:ascii="Times New Roman" w:eastAsia="Times New Roman" w:hAnsi="Times New Roman" w:cs="Times New Roman"/>
          <w:szCs w:val="24"/>
        </w:rPr>
      </w:pPr>
      <w:r w:rsidRPr="00B4175E">
        <w:rPr>
          <w:rFonts w:ascii="Times New Roman" w:eastAsia="Times New Roman" w:hAnsi="Times New Roman" w:cs="Times New Roman"/>
          <w:szCs w:val="24"/>
        </w:rPr>
        <w:t>·  Nasıl ( Hangi yöntemle çalışmalıyım?)</w:t>
      </w:r>
    </w:p>
    <w:p w:rsidR="003751F6" w:rsidRPr="00B4175E" w:rsidRDefault="003751F6" w:rsidP="00B4175E">
      <w:pPr>
        <w:spacing w:after="0" w:line="240" w:lineRule="auto"/>
        <w:ind w:left="360"/>
        <w:jc w:val="both"/>
        <w:rPr>
          <w:rFonts w:ascii="Times New Roman" w:eastAsia="Times New Roman" w:hAnsi="Times New Roman" w:cs="Times New Roman"/>
          <w:szCs w:val="24"/>
        </w:rPr>
      </w:pPr>
      <w:r w:rsidRPr="00B4175E">
        <w:rPr>
          <w:rFonts w:ascii="Times New Roman" w:eastAsia="Times New Roman" w:hAnsi="Times New Roman" w:cs="Times New Roman"/>
          <w:szCs w:val="24"/>
        </w:rPr>
        <w:t>·  Ne kadar (Çalışma süremi nasıl belirlemeliyim?)</w:t>
      </w:r>
    </w:p>
    <w:p w:rsidR="0039367D" w:rsidRPr="00B4175E" w:rsidRDefault="003751F6" w:rsidP="00B4175E">
      <w:pPr>
        <w:spacing w:after="0" w:line="240" w:lineRule="auto"/>
        <w:ind w:left="360"/>
        <w:jc w:val="both"/>
        <w:rPr>
          <w:rFonts w:ascii="Times New Roman" w:eastAsia="Times New Roman" w:hAnsi="Times New Roman" w:cs="Times New Roman"/>
          <w:szCs w:val="24"/>
        </w:rPr>
      </w:pPr>
      <w:r w:rsidRPr="00B4175E">
        <w:rPr>
          <w:rFonts w:ascii="Times New Roman" w:eastAsia="Times New Roman" w:hAnsi="Times New Roman" w:cs="Times New Roman"/>
          <w:szCs w:val="24"/>
        </w:rPr>
        <w:t>·  Ne zaman (Hangi saatte çalışmalıyım?)</w:t>
      </w:r>
    </w:p>
    <w:sectPr w:rsidR="0039367D" w:rsidRPr="00B4175E" w:rsidSect="00E51762">
      <w:pgSz w:w="11906" w:h="16838"/>
      <w:pgMar w:top="284" w:right="720" w:bottom="142"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2DAD"/>
    <w:multiLevelType w:val="multilevel"/>
    <w:tmpl w:val="1AA21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0A7F8A"/>
    <w:multiLevelType w:val="multilevel"/>
    <w:tmpl w:val="5648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74450B"/>
    <w:multiLevelType w:val="multilevel"/>
    <w:tmpl w:val="EAC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173AFB"/>
    <w:multiLevelType w:val="multilevel"/>
    <w:tmpl w:val="C1F2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6A6D7C"/>
    <w:multiLevelType w:val="hybridMultilevel"/>
    <w:tmpl w:val="0E2AAA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7D"/>
    <w:rsid w:val="00025375"/>
    <w:rsid w:val="00041F16"/>
    <w:rsid w:val="0024476F"/>
    <w:rsid w:val="002C64CD"/>
    <w:rsid w:val="003751F6"/>
    <w:rsid w:val="0039367D"/>
    <w:rsid w:val="0043005B"/>
    <w:rsid w:val="005A470B"/>
    <w:rsid w:val="00A45D66"/>
    <w:rsid w:val="00A60D68"/>
    <w:rsid w:val="00B4175E"/>
    <w:rsid w:val="00D50547"/>
    <w:rsid w:val="00D64421"/>
    <w:rsid w:val="00E51762"/>
    <w:rsid w:val="00E940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936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367D"/>
    <w:pPr>
      <w:ind w:left="720"/>
      <w:contextualSpacing/>
    </w:pPr>
  </w:style>
  <w:style w:type="character" w:customStyle="1" w:styleId="Balk1Char">
    <w:name w:val="Başlık 1 Char"/>
    <w:basedOn w:val="VarsaylanParagrafYazTipi"/>
    <w:link w:val="Balk1"/>
    <w:uiPriority w:val="9"/>
    <w:rsid w:val="0039367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3751F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253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936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367D"/>
    <w:pPr>
      <w:ind w:left="720"/>
      <w:contextualSpacing/>
    </w:pPr>
  </w:style>
  <w:style w:type="character" w:customStyle="1" w:styleId="Balk1Char">
    <w:name w:val="Başlık 1 Char"/>
    <w:basedOn w:val="VarsaylanParagrafYazTipi"/>
    <w:link w:val="Balk1"/>
    <w:uiPriority w:val="9"/>
    <w:rsid w:val="0039367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3751F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25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959770">
      <w:bodyDiv w:val="1"/>
      <w:marLeft w:val="0"/>
      <w:marRight w:val="0"/>
      <w:marTop w:val="0"/>
      <w:marBottom w:val="0"/>
      <w:divBdr>
        <w:top w:val="none" w:sz="0" w:space="0" w:color="auto"/>
        <w:left w:val="none" w:sz="0" w:space="0" w:color="auto"/>
        <w:bottom w:val="none" w:sz="0" w:space="0" w:color="auto"/>
        <w:right w:val="none" w:sz="0" w:space="0" w:color="auto"/>
      </w:divBdr>
    </w:div>
    <w:div w:id="782455528">
      <w:bodyDiv w:val="1"/>
      <w:marLeft w:val="0"/>
      <w:marRight w:val="0"/>
      <w:marTop w:val="0"/>
      <w:marBottom w:val="0"/>
      <w:divBdr>
        <w:top w:val="none" w:sz="0" w:space="0" w:color="auto"/>
        <w:left w:val="none" w:sz="0" w:space="0" w:color="auto"/>
        <w:bottom w:val="none" w:sz="0" w:space="0" w:color="auto"/>
        <w:right w:val="none" w:sz="0" w:space="0" w:color="auto"/>
      </w:divBdr>
    </w:div>
    <w:div w:id="1937515602">
      <w:bodyDiv w:val="1"/>
      <w:marLeft w:val="0"/>
      <w:marRight w:val="0"/>
      <w:marTop w:val="0"/>
      <w:marBottom w:val="0"/>
      <w:divBdr>
        <w:top w:val="none" w:sz="0" w:space="0" w:color="auto"/>
        <w:left w:val="none" w:sz="0" w:space="0" w:color="auto"/>
        <w:bottom w:val="none" w:sz="0" w:space="0" w:color="auto"/>
        <w:right w:val="none" w:sz="0" w:space="0" w:color="auto"/>
      </w:divBdr>
      <w:divsChild>
        <w:div w:id="556283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1220</Words>
  <Characters>6960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saros</dc:creator>
  <cp:lastModifiedBy>saros</cp:lastModifiedBy>
  <cp:revision>4</cp:revision>
  <dcterms:created xsi:type="dcterms:W3CDTF">2015-10-14T06:08:00Z</dcterms:created>
  <dcterms:modified xsi:type="dcterms:W3CDTF">2015-10-14T09:09:00Z</dcterms:modified>
</cp:coreProperties>
</file>